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ED9" w:rsidRPr="00A55D6D" w:rsidRDefault="00D73ED9" w:rsidP="00D73ED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A55D6D">
        <w:rPr>
          <w:rFonts w:ascii="Times New Roman" w:hAnsi="Times New Roman" w:cs="Times New Roman"/>
          <w:sz w:val="24"/>
          <w:szCs w:val="24"/>
        </w:rPr>
        <w:t>Лист коррекции рабочей программы</w:t>
      </w:r>
    </w:p>
    <w:p w:rsidR="00D73ED9" w:rsidRDefault="00D73ED9" w:rsidP="00D73ED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</w:t>
      </w:r>
      <w:r w:rsidRPr="00A55D6D">
        <w:rPr>
          <w:rFonts w:ascii="Times New Roman" w:hAnsi="Times New Roman" w:cs="Times New Roman"/>
          <w:sz w:val="24"/>
          <w:szCs w:val="24"/>
        </w:rPr>
        <w:t>: История 6</w:t>
      </w:r>
      <w:proofErr w:type="gramStart"/>
      <w:r w:rsidRPr="00A55D6D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 w:rsidRPr="00A55D6D">
        <w:rPr>
          <w:rFonts w:ascii="Times New Roman" w:hAnsi="Times New Roman" w:cs="Times New Roman"/>
          <w:sz w:val="24"/>
          <w:szCs w:val="24"/>
        </w:rPr>
        <w:t xml:space="preserve"> класс</w:t>
      </w:r>
    </w:p>
    <w:p w:rsidR="00D73ED9" w:rsidRPr="00A55D6D" w:rsidRDefault="00D73ED9" w:rsidP="00D73ED9">
      <w:pPr>
        <w:jc w:val="center"/>
        <w:rPr>
          <w:rFonts w:ascii="Times New Roman" w:hAnsi="Times New Roman" w:cs="Times New Roman"/>
          <w:sz w:val="24"/>
          <w:szCs w:val="24"/>
        </w:rPr>
      </w:pPr>
      <w:r w:rsidRPr="00A55D6D">
        <w:rPr>
          <w:rFonts w:ascii="Times New Roman" w:hAnsi="Times New Roman" w:cs="Times New Roman"/>
          <w:sz w:val="24"/>
          <w:szCs w:val="24"/>
        </w:rPr>
        <w:t>Количество часов в неделю: 2</w:t>
      </w:r>
    </w:p>
    <w:tbl>
      <w:tblPr>
        <w:tblStyle w:val="a3"/>
        <w:tblpPr w:leftFromText="180" w:rightFromText="180" w:vertAnchor="text" w:horzAnchor="margin" w:tblpXSpec="center" w:tblpY="8"/>
        <w:tblW w:w="10740" w:type="dxa"/>
        <w:tblLayout w:type="fixed"/>
        <w:tblLook w:val="04A0"/>
      </w:tblPr>
      <w:tblGrid>
        <w:gridCol w:w="562"/>
        <w:gridCol w:w="1560"/>
        <w:gridCol w:w="1105"/>
        <w:gridCol w:w="2410"/>
        <w:gridCol w:w="1705"/>
        <w:gridCol w:w="2122"/>
        <w:gridCol w:w="1276"/>
      </w:tblGrid>
      <w:tr w:rsidR="00D73ED9" w:rsidRPr="00A55D6D" w:rsidTr="00D73ED9">
        <w:tc>
          <w:tcPr>
            <w:tcW w:w="562" w:type="dxa"/>
          </w:tcPr>
          <w:p w:rsidR="00D73ED9" w:rsidRPr="00A55D6D" w:rsidRDefault="00D73ED9" w:rsidP="00D7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560" w:type="dxa"/>
          </w:tcPr>
          <w:p w:rsidR="00D73ED9" w:rsidRPr="00A55D6D" w:rsidRDefault="00D73ED9" w:rsidP="00D7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105" w:type="dxa"/>
          </w:tcPr>
          <w:p w:rsidR="00D73ED9" w:rsidRPr="00A55D6D" w:rsidRDefault="00D73ED9" w:rsidP="00D7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2410" w:type="dxa"/>
          </w:tcPr>
          <w:p w:rsidR="00D73ED9" w:rsidRPr="00A55D6D" w:rsidRDefault="00D73ED9" w:rsidP="00D7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ресурс</w:t>
            </w:r>
          </w:p>
        </w:tc>
        <w:tc>
          <w:tcPr>
            <w:tcW w:w="1705" w:type="dxa"/>
          </w:tcPr>
          <w:p w:rsidR="00D73ED9" w:rsidRPr="00A55D6D" w:rsidRDefault="00D73ED9" w:rsidP="00D7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2122" w:type="dxa"/>
          </w:tcPr>
          <w:p w:rsidR="00D73ED9" w:rsidRPr="00A55D6D" w:rsidRDefault="00D73ED9" w:rsidP="00D7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Обратная связь</w:t>
            </w:r>
          </w:p>
        </w:tc>
        <w:tc>
          <w:tcPr>
            <w:tcW w:w="1276" w:type="dxa"/>
          </w:tcPr>
          <w:p w:rsidR="00D73ED9" w:rsidRPr="00A55D6D" w:rsidRDefault="00D73ED9" w:rsidP="00D7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proofErr w:type="gram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proofErr w:type="spellEnd"/>
          </w:p>
        </w:tc>
      </w:tr>
      <w:tr w:rsidR="00D73ED9" w:rsidRPr="00A55D6D" w:rsidTr="00D73ED9">
        <w:trPr>
          <w:trHeight w:val="1487"/>
        </w:trPr>
        <w:tc>
          <w:tcPr>
            <w:tcW w:w="562" w:type="dxa"/>
          </w:tcPr>
          <w:p w:rsidR="00D73ED9" w:rsidRPr="00A55D6D" w:rsidRDefault="00D73ED9" w:rsidP="00D7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D73ED9" w:rsidRPr="00A55D6D" w:rsidRDefault="00D73ED9" w:rsidP="00D73ED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55D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Усиление Московского княжества</w:t>
            </w:r>
          </w:p>
        </w:tc>
        <w:tc>
          <w:tcPr>
            <w:tcW w:w="1105" w:type="dxa"/>
          </w:tcPr>
          <w:p w:rsidR="00D73ED9" w:rsidRPr="00A55D6D" w:rsidRDefault="00D73ED9" w:rsidP="00D7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изучить §22</w:t>
            </w:r>
          </w:p>
        </w:tc>
        <w:tc>
          <w:tcPr>
            <w:tcW w:w="2410" w:type="dxa"/>
          </w:tcPr>
          <w:p w:rsidR="00D73ED9" w:rsidRPr="00A55D6D" w:rsidRDefault="00D73ED9" w:rsidP="00D7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</w:p>
          <w:p w:rsidR="00D73ED9" w:rsidRPr="00A55D6D" w:rsidRDefault="00D73ED9" w:rsidP="00D7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https://videouroki.net/video/28-usilenie-moskovskogo-knyazhestva.html</w:t>
            </w:r>
          </w:p>
        </w:tc>
        <w:tc>
          <w:tcPr>
            <w:tcW w:w="1705" w:type="dxa"/>
          </w:tcPr>
          <w:p w:rsidR="00D73ED9" w:rsidRPr="00A55D6D" w:rsidRDefault="00D73ED9" w:rsidP="00D7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задания в учебнике с.38</w:t>
            </w:r>
          </w:p>
        </w:tc>
        <w:tc>
          <w:tcPr>
            <w:tcW w:w="2122" w:type="dxa"/>
          </w:tcPr>
          <w:p w:rsidR="00D73ED9" w:rsidRPr="00A55D6D" w:rsidRDefault="00D73ED9" w:rsidP="00D7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.ж</w:t>
            </w:r>
            <w:proofErr w:type="gramEnd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276" w:type="dxa"/>
          </w:tcPr>
          <w:p w:rsidR="00D73ED9" w:rsidRPr="00A55D6D" w:rsidRDefault="00D73ED9" w:rsidP="00D7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</w:tr>
      <w:tr w:rsidR="00D73ED9" w:rsidRPr="00A55D6D" w:rsidTr="00D73ED9">
        <w:tc>
          <w:tcPr>
            <w:tcW w:w="562" w:type="dxa"/>
          </w:tcPr>
          <w:p w:rsidR="00D73ED9" w:rsidRPr="00A55D6D" w:rsidRDefault="00D73ED9" w:rsidP="00D7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D73ED9" w:rsidRPr="00A55D6D" w:rsidRDefault="00D73ED9" w:rsidP="00D73ED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55D6D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Объединение русских земель вокруг Москвы. Куликовская битва</w:t>
            </w:r>
          </w:p>
        </w:tc>
        <w:tc>
          <w:tcPr>
            <w:tcW w:w="1105" w:type="dxa"/>
          </w:tcPr>
          <w:p w:rsidR="00D73ED9" w:rsidRPr="00A55D6D" w:rsidRDefault="00D73ED9" w:rsidP="00D7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изучить §23</w:t>
            </w:r>
          </w:p>
        </w:tc>
        <w:tc>
          <w:tcPr>
            <w:tcW w:w="2410" w:type="dxa"/>
          </w:tcPr>
          <w:p w:rsidR="00D73ED9" w:rsidRPr="00A55D6D" w:rsidRDefault="00D73ED9" w:rsidP="00D7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</w:p>
          <w:p w:rsidR="00D73ED9" w:rsidRPr="00A55D6D" w:rsidRDefault="00D73ED9" w:rsidP="00D7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https://videouroki.net/video/29-obedinenie-russkih-zemel-vokrug-moskvy-kulikovskaya-bitva.html</w:t>
            </w:r>
          </w:p>
        </w:tc>
        <w:tc>
          <w:tcPr>
            <w:tcW w:w="1705" w:type="dxa"/>
          </w:tcPr>
          <w:p w:rsidR="00D73ED9" w:rsidRPr="00A55D6D" w:rsidRDefault="00D73ED9" w:rsidP="00D7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задания в учебнике с.47</w:t>
            </w:r>
          </w:p>
        </w:tc>
        <w:tc>
          <w:tcPr>
            <w:tcW w:w="2122" w:type="dxa"/>
          </w:tcPr>
          <w:p w:rsidR="00D73ED9" w:rsidRPr="00A55D6D" w:rsidRDefault="00D73ED9" w:rsidP="00D7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.ж</w:t>
            </w:r>
            <w:proofErr w:type="gramEnd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276" w:type="dxa"/>
          </w:tcPr>
          <w:p w:rsidR="00D73ED9" w:rsidRPr="00A55D6D" w:rsidRDefault="00D73ED9" w:rsidP="00D7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</w:tr>
      <w:tr w:rsidR="00D73ED9" w:rsidRPr="00A55D6D" w:rsidTr="00D73ED9">
        <w:trPr>
          <w:trHeight w:val="1950"/>
        </w:trPr>
        <w:tc>
          <w:tcPr>
            <w:tcW w:w="562" w:type="dxa"/>
          </w:tcPr>
          <w:p w:rsidR="00D73ED9" w:rsidRPr="00A55D6D" w:rsidRDefault="00D73ED9" w:rsidP="00D7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D73ED9" w:rsidRPr="00A55D6D" w:rsidRDefault="00D73ED9" w:rsidP="00D73ED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Культурное пространство Руси</w:t>
            </w:r>
          </w:p>
        </w:tc>
        <w:tc>
          <w:tcPr>
            <w:tcW w:w="1105" w:type="dxa"/>
          </w:tcPr>
          <w:p w:rsidR="00D73ED9" w:rsidRPr="00A55D6D" w:rsidRDefault="00D73ED9" w:rsidP="00D7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изучить §24</w:t>
            </w:r>
          </w:p>
        </w:tc>
        <w:tc>
          <w:tcPr>
            <w:tcW w:w="2410" w:type="dxa"/>
          </w:tcPr>
          <w:p w:rsidR="00D73ED9" w:rsidRPr="00A55D6D" w:rsidRDefault="00D73ED9" w:rsidP="00D7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</w:p>
          <w:p w:rsidR="00D73ED9" w:rsidRPr="00A55D6D" w:rsidRDefault="00D73ED9" w:rsidP="00D7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https://videouroki.net/video/30-razvitie-kultury-v-russkih-zemlyah-vo-vtoroj-polovine-xiii-xiv-vv.html</w:t>
            </w:r>
          </w:p>
        </w:tc>
        <w:tc>
          <w:tcPr>
            <w:tcW w:w="1705" w:type="dxa"/>
          </w:tcPr>
          <w:p w:rsidR="00D73ED9" w:rsidRPr="00A55D6D" w:rsidRDefault="00D73ED9" w:rsidP="00D7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задания в учебнике с. 54</w:t>
            </w:r>
          </w:p>
        </w:tc>
        <w:tc>
          <w:tcPr>
            <w:tcW w:w="2122" w:type="dxa"/>
          </w:tcPr>
          <w:p w:rsidR="00D73ED9" w:rsidRPr="00A55D6D" w:rsidRDefault="00D73ED9" w:rsidP="00D7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.ж</w:t>
            </w:r>
            <w:proofErr w:type="gramEnd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276" w:type="dxa"/>
          </w:tcPr>
          <w:p w:rsidR="00D73ED9" w:rsidRPr="00A55D6D" w:rsidRDefault="00D73ED9" w:rsidP="00D7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</w:tr>
      <w:tr w:rsidR="00D73ED9" w:rsidRPr="00A55D6D" w:rsidTr="00D73ED9">
        <w:tc>
          <w:tcPr>
            <w:tcW w:w="562" w:type="dxa"/>
          </w:tcPr>
          <w:p w:rsidR="00D73ED9" w:rsidRPr="00A55D6D" w:rsidRDefault="00D73ED9" w:rsidP="00D7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D73ED9" w:rsidRDefault="00D73ED9" w:rsidP="00D73ED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Золотая Орда: государственный строй, население, экономика и культура</w:t>
            </w:r>
          </w:p>
          <w:p w:rsidR="00D73ED9" w:rsidRDefault="00D73ED9" w:rsidP="00D73ED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73ED9" w:rsidRPr="00A55D6D" w:rsidRDefault="00D73ED9" w:rsidP="00D73ED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D73ED9" w:rsidRPr="00A55D6D" w:rsidRDefault="00D73ED9" w:rsidP="00D7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§2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5-26</w:t>
            </w:r>
          </w:p>
        </w:tc>
        <w:tc>
          <w:tcPr>
            <w:tcW w:w="2410" w:type="dxa"/>
          </w:tcPr>
          <w:p w:rsidR="00D73ED9" w:rsidRPr="00A55D6D" w:rsidRDefault="00D73ED9" w:rsidP="00D7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202A">
              <w:rPr>
                <w:rFonts w:ascii="Times New Roman" w:hAnsi="Times New Roman" w:cs="Times New Roman"/>
                <w:sz w:val="24"/>
                <w:szCs w:val="24"/>
              </w:rPr>
              <w:t>https://videouroki.net/video/26-zolotaya-orda-gosudarstvennyj-stroj-naselenie-ehkonomika-kultura.html</w:t>
            </w:r>
          </w:p>
        </w:tc>
        <w:tc>
          <w:tcPr>
            <w:tcW w:w="1705" w:type="dxa"/>
          </w:tcPr>
          <w:p w:rsidR="00D73ED9" w:rsidRPr="00A55D6D" w:rsidRDefault="00D73ED9" w:rsidP="00D7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 xml:space="preserve">задания в учебнике 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64,70</w:t>
            </w:r>
          </w:p>
        </w:tc>
        <w:tc>
          <w:tcPr>
            <w:tcW w:w="2122" w:type="dxa"/>
          </w:tcPr>
          <w:p w:rsidR="00D73ED9" w:rsidRPr="00A55D6D" w:rsidRDefault="00D73ED9" w:rsidP="00D7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.ж</w:t>
            </w:r>
            <w:proofErr w:type="gramEnd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276" w:type="dxa"/>
          </w:tcPr>
          <w:p w:rsidR="00D73ED9" w:rsidRPr="00A55D6D" w:rsidRDefault="00D73ED9" w:rsidP="00D7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D73ED9" w:rsidRPr="00A55D6D" w:rsidTr="00D73ED9">
        <w:tc>
          <w:tcPr>
            <w:tcW w:w="562" w:type="dxa"/>
          </w:tcPr>
          <w:p w:rsidR="00D73ED9" w:rsidRPr="00A55D6D" w:rsidRDefault="00D73ED9" w:rsidP="00D7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D73ED9" w:rsidRDefault="00D73ED9" w:rsidP="00D73ED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Русские Земли на полит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арте Европы и  мира в нач.15в</w:t>
            </w:r>
          </w:p>
        </w:tc>
        <w:tc>
          <w:tcPr>
            <w:tcW w:w="1105" w:type="dxa"/>
          </w:tcPr>
          <w:p w:rsidR="00D73ED9" w:rsidRPr="00A55D6D" w:rsidRDefault="00D73ED9" w:rsidP="00D7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§2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:rsidR="00D73ED9" w:rsidRPr="0064202A" w:rsidRDefault="00D73ED9" w:rsidP="00D7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5D62">
              <w:rPr>
                <w:rFonts w:ascii="Times New Roman" w:hAnsi="Times New Roman" w:cs="Times New Roman"/>
                <w:sz w:val="24"/>
                <w:szCs w:val="24"/>
              </w:rPr>
              <w:t>https://videouroki.net/blog/russkiie-ziemli-na-politichieskoi-kartie-ievropy-i-mira-v-nachalie-xv-vieka.html</w:t>
            </w:r>
          </w:p>
        </w:tc>
        <w:tc>
          <w:tcPr>
            <w:tcW w:w="1705" w:type="dxa"/>
          </w:tcPr>
          <w:p w:rsidR="00D73ED9" w:rsidRPr="00A55D6D" w:rsidRDefault="00D73ED9" w:rsidP="00D7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 xml:space="preserve">задания в учебнике 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122" w:type="dxa"/>
          </w:tcPr>
          <w:p w:rsidR="00D73ED9" w:rsidRPr="00A55D6D" w:rsidRDefault="00D73ED9" w:rsidP="00D7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.ж</w:t>
            </w:r>
            <w:proofErr w:type="gramEnd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276" w:type="dxa"/>
          </w:tcPr>
          <w:p w:rsidR="00D73ED9" w:rsidRDefault="00D73ED9" w:rsidP="00D7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</w:tbl>
    <w:p w:rsidR="00D73ED9" w:rsidRDefault="00D73ED9" w:rsidP="00D73ED9">
      <w:pPr>
        <w:rPr>
          <w:rFonts w:ascii="Times New Roman" w:hAnsi="Times New Roman" w:cs="Times New Roman"/>
          <w:sz w:val="24"/>
          <w:szCs w:val="24"/>
        </w:rPr>
      </w:pPr>
    </w:p>
    <w:p w:rsidR="00D73ED9" w:rsidRDefault="00D73ED9" w:rsidP="00D73ED9">
      <w:pPr>
        <w:rPr>
          <w:rFonts w:ascii="Times New Roman" w:hAnsi="Times New Roman" w:cs="Times New Roman"/>
          <w:sz w:val="24"/>
          <w:szCs w:val="24"/>
        </w:rPr>
      </w:pPr>
    </w:p>
    <w:p w:rsidR="00D73ED9" w:rsidRDefault="00D73ED9" w:rsidP="00D73ED9">
      <w:pPr>
        <w:rPr>
          <w:rFonts w:ascii="Times New Roman" w:hAnsi="Times New Roman" w:cs="Times New Roman"/>
          <w:sz w:val="24"/>
          <w:szCs w:val="24"/>
        </w:rPr>
      </w:pPr>
    </w:p>
    <w:p w:rsidR="00D73ED9" w:rsidRDefault="00D73ED9" w:rsidP="00D73ED9">
      <w:pPr>
        <w:rPr>
          <w:rFonts w:ascii="Times New Roman" w:hAnsi="Times New Roman" w:cs="Times New Roman"/>
          <w:sz w:val="24"/>
          <w:szCs w:val="24"/>
        </w:rPr>
      </w:pPr>
    </w:p>
    <w:p w:rsidR="00D73ED9" w:rsidRDefault="00D73ED9" w:rsidP="00D73ED9">
      <w:pPr>
        <w:rPr>
          <w:rFonts w:ascii="Times New Roman" w:hAnsi="Times New Roman" w:cs="Times New Roman"/>
          <w:sz w:val="24"/>
          <w:szCs w:val="24"/>
        </w:rPr>
      </w:pPr>
    </w:p>
    <w:p w:rsidR="00D73ED9" w:rsidRDefault="00D73ED9" w:rsidP="00D73ED9">
      <w:pPr>
        <w:rPr>
          <w:rFonts w:ascii="Times New Roman" w:hAnsi="Times New Roman" w:cs="Times New Roman"/>
          <w:sz w:val="24"/>
          <w:szCs w:val="24"/>
        </w:rPr>
      </w:pPr>
    </w:p>
    <w:p w:rsidR="00D73ED9" w:rsidRPr="00A55D6D" w:rsidRDefault="00D73ED9" w:rsidP="00D73ED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</w:t>
      </w:r>
      <w:r w:rsidRPr="00A55D6D">
        <w:rPr>
          <w:rFonts w:ascii="Times New Roman" w:hAnsi="Times New Roman" w:cs="Times New Roman"/>
          <w:sz w:val="24"/>
          <w:szCs w:val="24"/>
        </w:rPr>
        <w:t>Лист коррекции рабочей программы</w:t>
      </w:r>
    </w:p>
    <w:p w:rsidR="00D73ED9" w:rsidRPr="00A55D6D" w:rsidRDefault="00D73ED9" w:rsidP="00D73ED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</w:t>
      </w:r>
      <w:r w:rsidRPr="00A55D6D">
        <w:rPr>
          <w:rFonts w:ascii="Times New Roman" w:hAnsi="Times New Roman" w:cs="Times New Roman"/>
          <w:sz w:val="24"/>
          <w:szCs w:val="24"/>
        </w:rPr>
        <w:t>: Обществознание 6</w:t>
      </w:r>
      <w:proofErr w:type="gramStart"/>
      <w:r w:rsidRPr="00A55D6D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 w:rsidRPr="00A55D6D">
        <w:rPr>
          <w:rFonts w:ascii="Times New Roman" w:hAnsi="Times New Roman" w:cs="Times New Roman"/>
          <w:sz w:val="24"/>
          <w:szCs w:val="24"/>
        </w:rPr>
        <w:t xml:space="preserve"> класс</w:t>
      </w:r>
    </w:p>
    <w:p w:rsidR="00D73ED9" w:rsidRPr="00A55D6D" w:rsidRDefault="00D73ED9" w:rsidP="00D73ED9">
      <w:pPr>
        <w:jc w:val="center"/>
        <w:rPr>
          <w:rFonts w:ascii="Times New Roman" w:hAnsi="Times New Roman" w:cs="Times New Roman"/>
          <w:sz w:val="24"/>
          <w:szCs w:val="24"/>
        </w:rPr>
      </w:pPr>
      <w:r w:rsidRPr="00A55D6D">
        <w:rPr>
          <w:rFonts w:ascii="Times New Roman" w:hAnsi="Times New Roman" w:cs="Times New Roman"/>
          <w:sz w:val="24"/>
          <w:szCs w:val="24"/>
        </w:rPr>
        <w:t>Количество часов в неделю: 1</w:t>
      </w:r>
    </w:p>
    <w:tbl>
      <w:tblPr>
        <w:tblStyle w:val="a3"/>
        <w:tblpPr w:leftFromText="180" w:rightFromText="180" w:vertAnchor="text" w:horzAnchor="page" w:tblpX="793" w:tblpY="75"/>
        <w:tblW w:w="11023" w:type="dxa"/>
        <w:tblLayout w:type="fixed"/>
        <w:tblLook w:val="04A0"/>
      </w:tblPr>
      <w:tblGrid>
        <w:gridCol w:w="564"/>
        <w:gridCol w:w="1670"/>
        <w:gridCol w:w="1319"/>
        <w:gridCol w:w="2846"/>
        <w:gridCol w:w="1281"/>
        <w:gridCol w:w="1784"/>
        <w:gridCol w:w="1559"/>
      </w:tblGrid>
      <w:tr w:rsidR="00D73ED9" w:rsidRPr="00A55D6D" w:rsidTr="00D73ED9">
        <w:trPr>
          <w:trHeight w:val="555"/>
        </w:trPr>
        <w:tc>
          <w:tcPr>
            <w:tcW w:w="564" w:type="dxa"/>
          </w:tcPr>
          <w:p w:rsidR="00D73ED9" w:rsidRPr="00A55D6D" w:rsidRDefault="00D73ED9" w:rsidP="00D7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670" w:type="dxa"/>
          </w:tcPr>
          <w:p w:rsidR="00D73ED9" w:rsidRPr="00A55D6D" w:rsidRDefault="00D73ED9" w:rsidP="00D7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319" w:type="dxa"/>
          </w:tcPr>
          <w:p w:rsidR="00D73ED9" w:rsidRPr="00A55D6D" w:rsidRDefault="00D73ED9" w:rsidP="00D7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2846" w:type="dxa"/>
          </w:tcPr>
          <w:p w:rsidR="00D73ED9" w:rsidRPr="00A55D6D" w:rsidRDefault="00D73ED9" w:rsidP="00D7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ресурс </w:t>
            </w:r>
          </w:p>
        </w:tc>
        <w:tc>
          <w:tcPr>
            <w:tcW w:w="1281" w:type="dxa"/>
          </w:tcPr>
          <w:p w:rsidR="00D73ED9" w:rsidRPr="00A55D6D" w:rsidRDefault="00D73ED9" w:rsidP="00D7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1784" w:type="dxa"/>
          </w:tcPr>
          <w:p w:rsidR="00D73ED9" w:rsidRPr="00A55D6D" w:rsidRDefault="00D73ED9" w:rsidP="00D7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Обратная связь </w:t>
            </w:r>
          </w:p>
        </w:tc>
        <w:tc>
          <w:tcPr>
            <w:tcW w:w="1559" w:type="dxa"/>
          </w:tcPr>
          <w:p w:rsidR="00D73ED9" w:rsidRPr="00A55D6D" w:rsidRDefault="00D73ED9" w:rsidP="00D7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proofErr w:type="gram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proofErr w:type="spellEnd"/>
          </w:p>
        </w:tc>
      </w:tr>
      <w:tr w:rsidR="00D73ED9" w:rsidRPr="00A55D6D" w:rsidTr="00D73ED9">
        <w:trPr>
          <w:trHeight w:val="555"/>
        </w:trPr>
        <w:tc>
          <w:tcPr>
            <w:tcW w:w="564" w:type="dxa"/>
            <w:vMerge w:val="restart"/>
          </w:tcPr>
          <w:p w:rsidR="00D73ED9" w:rsidRPr="00A55D6D" w:rsidRDefault="00D73ED9" w:rsidP="00D7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670" w:type="dxa"/>
          </w:tcPr>
          <w:p w:rsidR="00D73ED9" w:rsidRPr="00A55D6D" w:rsidRDefault="00D73ED9" w:rsidP="00D7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ПОУ по теме «Нравственные основы жизни»</w:t>
            </w:r>
          </w:p>
        </w:tc>
        <w:tc>
          <w:tcPr>
            <w:tcW w:w="1319" w:type="dxa"/>
            <w:vMerge w:val="restart"/>
          </w:tcPr>
          <w:p w:rsidR="00D73ED9" w:rsidRPr="00A55D6D" w:rsidRDefault="00D73ED9" w:rsidP="00D7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повторить темы</w:t>
            </w:r>
          </w:p>
          <w:p w:rsidR="00D73ED9" w:rsidRPr="00A55D6D" w:rsidRDefault="00D73ED9" w:rsidP="00D7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§10</w:t>
            </w:r>
          </w:p>
        </w:tc>
        <w:tc>
          <w:tcPr>
            <w:tcW w:w="2846" w:type="dxa"/>
            <w:vMerge w:val="restart"/>
          </w:tcPr>
          <w:p w:rsidR="00D73ED9" w:rsidRPr="00A55D6D" w:rsidRDefault="00D73ED9" w:rsidP="00D7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</w:t>
            </w:r>
          </w:p>
          <w:p w:rsidR="00D73ED9" w:rsidRPr="00A55D6D" w:rsidRDefault="00D73ED9" w:rsidP="00D7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Pr="00A55D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https://infourok.ru/prezentaciya-po-obschestvoznaniyu-na-temu-nravstvennie-osnovi-zhizni-klass-2844055.html</w:t>
              </w:r>
            </w:hyperlink>
          </w:p>
          <w:p w:rsidR="00D73ED9" w:rsidRPr="00A55D6D" w:rsidRDefault="00D73ED9" w:rsidP="00D7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  <w:vMerge w:val="restart"/>
          </w:tcPr>
          <w:p w:rsidR="00D73ED9" w:rsidRPr="00A55D6D" w:rsidRDefault="00D73ED9" w:rsidP="00D7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задания в учебнике с.86</w:t>
            </w:r>
          </w:p>
        </w:tc>
        <w:tc>
          <w:tcPr>
            <w:tcW w:w="1784" w:type="dxa"/>
            <w:vMerge w:val="restart"/>
          </w:tcPr>
          <w:p w:rsidR="00D73ED9" w:rsidRPr="00A55D6D" w:rsidRDefault="00D73ED9" w:rsidP="00D7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 xml:space="preserve">задания прикрепленные файлом в </w:t>
            </w:r>
            <w:proofErr w:type="spell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.ж</w:t>
            </w:r>
            <w:proofErr w:type="gramEnd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559" w:type="dxa"/>
          </w:tcPr>
          <w:p w:rsidR="00D73ED9" w:rsidRPr="00A55D6D" w:rsidRDefault="00D73ED9" w:rsidP="00D7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</w:tr>
      <w:tr w:rsidR="00D73ED9" w:rsidRPr="00A55D6D" w:rsidTr="00D73ED9">
        <w:trPr>
          <w:trHeight w:val="585"/>
        </w:trPr>
        <w:tc>
          <w:tcPr>
            <w:tcW w:w="564" w:type="dxa"/>
            <w:vMerge/>
          </w:tcPr>
          <w:p w:rsidR="00D73ED9" w:rsidRPr="00A55D6D" w:rsidRDefault="00D73ED9" w:rsidP="00D7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D73ED9" w:rsidRPr="00A55D6D" w:rsidRDefault="00D73ED9" w:rsidP="00D7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vMerge/>
          </w:tcPr>
          <w:p w:rsidR="00D73ED9" w:rsidRPr="00A55D6D" w:rsidRDefault="00D73ED9" w:rsidP="00D7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  <w:vMerge/>
          </w:tcPr>
          <w:p w:rsidR="00D73ED9" w:rsidRPr="00A55D6D" w:rsidRDefault="00D73ED9" w:rsidP="00D7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  <w:vMerge/>
          </w:tcPr>
          <w:p w:rsidR="00D73ED9" w:rsidRPr="00A55D6D" w:rsidRDefault="00D73ED9" w:rsidP="00D7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vMerge/>
          </w:tcPr>
          <w:p w:rsidR="00D73ED9" w:rsidRPr="00A55D6D" w:rsidRDefault="00D73ED9" w:rsidP="00D7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73ED9" w:rsidRPr="00A55D6D" w:rsidRDefault="00D73ED9" w:rsidP="00D7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ED9" w:rsidRPr="00A55D6D" w:rsidTr="00D73ED9">
        <w:trPr>
          <w:trHeight w:val="1249"/>
        </w:trPr>
        <w:tc>
          <w:tcPr>
            <w:tcW w:w="564" w:type="dxa"/>
          </w:tcPr>
          <w:p w:rsidR="00D73ED9" w:rsidRPr="00A55D6D" w:rsidRDefault="00D73ED9" w:rsidP="00D7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D73ED9" w:rsidRPr="00A55D6D" w:rsidRDefault="00D73ED9" w:rsidP="00D7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Будь смелым</w:t>
            </w:r>
          </w:p>
        </w:tc>
        <w:tc>
          <w:tcPr>
            <w:tcW w:w="1319" w:type="dxa"/>
          </w:tcPr>
          <w:p w:rsidR="00D73ED9" w:rsidRPr="00A55D6D" w:rsidRDefault="00D73ED9" w:rsidP="00D7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</w:rPr>
              <w:t>изучить §</w:t>
            </w: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846" w:type="dxa"/>
          </w:tcPr>
          <w:p w:rsidR="00D73ED9" w:rsidRPr="00A55D6D" w:rsidRDefault="00D73ED9" w:rsidP="00D7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692">
              <w:rPr>
                <w:rFonts w:ascii="Times New Roman" w:hAnsi="Times New Roman" w:cs="Times New Roman"/>
                <w:sz w:val="24"/>
                <w:szCs w:val="24"/>
              </w:rPr>
              <w:t>https://interneturok.ru/lesson/obshestvoznanie/6-klass/dobrodeteli/bud-smelym</w:t>
            </w:r>
          </w:p>
        </w:tc>
        <w:tc>
          <w:tcPr>
            <w:tcW w:w="1281" w:type="dxa"/>
          </w:tcPr>
          <w:p w:rsidR="00D73ED9" w:rsidRPr="00A55D6D" w:rsidRDefault="00D73ED9" w:rsidP="00D7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задания в учебнике 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784" w:type="dxa"/>
          </w:tcPr>
          <w:p w:rsidR="00D73ED9" w:rsidRPr="00A55D6D" w:rsidRDefault="00D73ED9" w:rsidP="00D7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</w:rPr>
              <w:t xml:space="preserve">тесты /задания прикрепленные файлом в </w:t>
            </w:r>
            <w:proofErr w:type="spellStart"/>
            <w:r w:rsidRPr="00A55D6D">
              <w:rPr>
                <w:rFonts w:ascii="Times New Roman" w:hAnsi="Times New Roman" w:cs="Times New Roman"/>
              </w:rPr>
              <w:t>эл</w:t>
            </w:r>
            <w:proofErr w:type="gramStart"/>
            <w:r w:rsidRPr="00A55D6D">
              <w:rPr>
                <w:rFonts w:ascii="Times New Roman" w:hAnsi="Times New Roman" w:cs="Times New Roman"/>
              </w:rPr>
              <w:t>.ж</w:t>
            </w:r>
            <w:proofErr w:type="gramEnd"/>
            <w:r w:rsidRPr="00A55D6D">
              <w:rPr>
                <w:rFonts w:ascii="Times New Roman" w:hAnsi="Times New Roman" w:cs="Times New Roman"/>
              </w:rPr>
              <w:t>урнале</w:t>
            </w:r>
            <w:proofErr w:type="spellEnd"/>
          </w:p>
        </w:tc>
        <w:tc>
          <w:tcPr>
            <w:tcW w:w="1559" w:type="dxa"/>
          </w:tcPr>
          <w:p w:rsidR="00D73ED9" w:rsidRPr="00A55D6D" w:rsidRDefault="00D73ED9" w:rsidP="00D7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</w:tr>
      <w:tr w:rsidR="00D73ED9" w:rsidRPr="00A55D6D" w:rsidTr="00D73ED9">
        <w:trPr>
          <w:trHeight w:val="1249"/>
        </w:trPr>
        <w:tc>
          <w:tcPr>
            <w:tcW w:w="564" w:type="dxa"/>
          </w:tcPr>
          <w:p w:rsidR="00D73ED9" w:rsidRPr="00A55D6D" w:rsidRDefault="00D73ED9" w:rsidP="00D7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D73ED9" w:rsidRPr="00A55D6D" w:rsidRDefault="00D73ED9" w:rsidP="00D7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 и Человечность</w:t>
            </w:r>
          </w:p>
        </w:tc>
        <w:tc>
          <w:tcPr>
            <w:tcW w:w="1319" w:type="dxa"/>
          </w:tcPr>
          <w:p w:rsidR="00D73ED9" w:rsidRPr="00A55D6D" w:rsidRDefault="00D73ED9" w:rsidP="00D7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</w:rPr>
              <w:t>изучить §</w:t>
            </w: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846" w:type="dxa"/>
          </w:tcPr>
          <w:p w:rsidR="00D73ED9" w:rsidRPr="00A55D6D" w:rsidRDefault="00D73ED9" w:rsidP="00D7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692">
              <w:rPr>
                <w:rFonts w:ascii="Times New Roman" w:hAnsi="Times New Roman" w:cs="Times New Roman"/>
                <w:sz w:val="24"/>
                <w:szCs w:val="24"/>
              </w:rPr>
              <w:t>https://interneturok.ru/lesson/obshestvoznanie/6-klass/dobrodeteli/chelovek-i-chelovechnost</w:t>
            </w:r>
          </w:p>
        </w:tc>
        <w:tc>
          <w:tcPr>
            <w:tcW w:w="1281" w:type="dxa"/>
          </w:tcPr>
          <w:p w:rsidR="00D73ED9" w:rsidRPr="00A55D6D" w:rsidRDefault="00D73ED9" w:rsidP="00D7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в учебнике с.</w:t>
            </w: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784" w:type="dxa"/>
          </w:tcPr>
          <w:p w:rsidR="00D73ED9" w:rsidRPr="00A55D6D" w:rsidRDefault="00D73ED9" w:rsidP="00D7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</w:rPr>
              <w:t xml:space="preserve">тесты /задания прикрепленные файлом в </w:t>
            </w:r>
            <w:proofErr w:type="spellStart"/>
            <w:r w:rsidRPr="00A55D6D">
              <w:rPr>
                <w:rFonts w:ascii="Times New Roman" w:hAnsi="Times New Roman" w:cs="Times New Roman"/>
              </w:rPr>
              <w:t>эл</w:t>
            </w:r>
            <w:proofErr w:type="gramStart"/>
            <w:r w:rsidRPr="00A55D6D">
              <w:rPr>
                <w:rFonts w:ascii="Times New Roman" w:hAnsi="Times New Roman" w:cs="Times New Roman"/>
              </w:rPr>
              <w:t>.ж</w:t>
            </w:r>
            <w:proofErr w:type="gramEnd"/>
            <w:r w:rsidRPr="00A55D6D">
              <w:rPr>
                <w:rFonts w:ascii="Times New Roman" w:hAnsi="Times New Roman" w:cs="Times New Roman"/>
              </w:rPr>
              <w:t>урнале</w:t>
            </w:r>
            <w:proofErr w:type="spellEnd"/>
          </w:p>
        </w:tc>
        <w:tc>
          <w:tcPr>
            <w:tcW w:w="1559" w:type="dxa"/>
          </w:tcPr>
          <w:p w:rsidR="00D73ED9" w:rsidRDefault="00D73ED9" w:rsidP="00D7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</w:tr>
    </w:tbl>
    <w:p w:rsidR="00D73ED9" w:rsidRPr="00A55D6D" w:rsidRDefault="00D73ED9" w:rsidP="00D73ED9">
      <w:pPr>
        <w:rPr>
          <w:rFonts w:ascii="Times New Roman" w:hAnsi="Times New Roman" w:cs="Times New Roman"/>
          <w:sz w:val="24"/>
          <w:szCs w:val="24"/>
        </w:rPr>
      </w:pPr>
    </w:p>
    <w:p w:rsidR="00D73ED9" w:rsidRPr="00A55D6D" w:rsidRDefault="00D73ED9" w:rsidP="00D73ED9">
      <w:pPr>
        <w:rPr>
          <w:rFonts w:ascii="Times New Roman" w:hAnsi="Times New Roman" w:cs="Times New Roman"/>
          <w:sz w:val="24"/>
          <w:szCs w:val="24"/>
        </w:rPr>
      </w:pPr>
    </w:p>
    <w:p w:rsidR="00D73ED9" w:rsidRPr="00CD0A79" w:rsidRDefault="00D73ED9" w:rsidP="00D73ED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3ED9" w:rsidRPr="00A55D6D" w:rsidRDefault="00D73ED9" w:rsidP="00D73ED9">
      <w:pPr>
        <w:rPr>
          <w:rFonts w:ascii="Times New Roman" w:hAnsi="Times New Roman" w:cs="Times New Roman"/>
          <w:sz w:val="24"/>
          <w:szCs w:val="24"/>
        </w:rPr>
      </w:pPr>
    </w:p>
    <w:p w:rsidR="00D73ED9" w:rsidRDefault="00D73ED9" w:rsidP="00D73ED9">
      <w:pPr>
        <w:rPr>
          <w:rFonts w:ascii="Times New Roman" w:hAnsi="Times New Roman" w:cs="Times New Roman"/>
          <w:sz w:val="24"/>
          <w:szCs w:val="24"/>
        </w:rPr>
      </w:pPr>
    </w:p>
    <w:p w:rsidR="002C2B33" w:rsidRDefault="002C2B33"/>
    <w:sectPr w:rsidR="002C2B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73ED9"/>
    <w:rsid w:val="002C2B33"/>
    <w:rsid w:val="00D73E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73ED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73ED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fourok.ru/prezentaciya-po-obschestvoznaniyu-na-temu-nravstvennie-osnovi-zhizni-klass-2844055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363</Words>
  <Characters>2075</Characters>
  <Application>Microsoft Office Word</Application>
  <DocSecurity>0</DocSecurity>
  <Lines>17</Lines>
  <Paragraphs>4</Paragraphs>
  <ScaleCrop>false</ScaleCrop>
  <Company/>
  <LinksUpToDate>false</LinksUpToDate>
  <CharactersWithSpaces>2434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2020-04-09T18:37:00Z</dcterms:created>
  <dcterms:modified xsi:type="dcterms:W3CDTF">2020-04-09T18:40:00Z</dcterms:modified>
</cp:coreProperties>
</file>